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287F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01F489E6" w14:textId="77777777" w:rsidR="008F0E10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5AF67A" w14:textId="77777777" w:rsidR="00C00330" w:rsidRPr="00B11021" w:rsidRDefault="00C00330" w:rsidP="00C00330">
      <w:pPr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4A27957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697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94C1" w14:textId="77777777" w:rsidR="00575A57" w:rsidRDefault="003834A0">
            <w:r>
              <w:t>مصطفى</w:t>
            </w:r>
            <w:r>
              <w:t xml:space="preserve"> </w:t>
            </w:r>
            <w:r>
              <w:t>وليد</w:t>
            </w:r>
            <w:r>
              <w:t xml:space="preserve"> </w:t>
            </w:r>
            <w:r>
              <w:t>سعيد</w:t>
            </w:r>
            <w:r>
              <w:t xml:space="preserve"> </w:t>
            </w:r>
            <w:r>
              <w:t>محمد</w:t>
            </w:r>
            <w:r>
              <w:t xml:space="preserve"> </w:t>
            </w:r>
            <w:r>
              <w:t>حسني</w:t>
            </w:r>
          </w:p>
        </w:tc>
      </w:tr>
      <w:tr w:rsidR="00E16B05" w:rsidRPr="00B11021" w14:paraId="4CBDCCAB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D36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49D" w14:textId="77777777" w:rsidR="00575A57" w:rsidRDefault="003834A0">
            <w:r>
              <w:t xml:space="preserve">Mostafa Walid Saeed Mohamed Hosney </w:t>
            </w:r>
          </w:p>
        </w:tc>
      </w:tr>
      <w:tr w:rsidR="00E16B05" w:rsidRPr="00B11021" w14:paraId="3351A910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99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8561" w14:textId="77777777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:rsidRPr="00B11021" w14:paraId="231F523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A7F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E6A6" w14:textId="77777777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Benha University </w:t>
            </w:r>
          </w:p>
        </w:tc>
      </w:tr>
      <w:tr w:rsidR="00E16B05" w:rsidRPr="00B11021" w14:paraId="6297877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B3C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F046" w14:textId="77777777" w:rsidR="00E16B05" w:rsidRPr="00026D50" w:rsidRDefault="008F18D8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</w:tr>
      <w:tr w:rsidR="00E16B05" w:rsidRPr="00B11021" w14:paraId="6894B88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D35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F0B9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1E9E8E73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072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A49B" w14:textId="77777777" w:rsidR="00575A57" w:rsidRDefault="003834A0">
            <w:r>
              <w:t>01204292000</w:t>
            </w:r>
          </w:p>
        </w:tc>
      </w:tr>
      <w:tr w:rsidR="00E16B05" w:rsidRPr="00B11021" w14:paraId="56B6BEC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97D6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C036" w14:textId="77777777" w:rsidR="00E16B05" w:rsidRPr="00B11021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0133285649</w:t>
            </w:r>
          </w:p>
        </w:tc>
      </w:tr>
      <w:tr w:rsidR="00E16B05" w:rsidRPr="00B11021" w14:paraId="3B2748D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503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C326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5E764B2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521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708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3C3B3F5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B36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D5B5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7CE2B6C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F9F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5604" w14:textId="77777777" w:rsidR="00575A57" w:rsidRDefault="003834A0">
            <w:r>
              <w:t>mostafawaleedhosney@gmail.com</w:t>
            </w:r>
          </w:p>
        </w:tc>
      </w:tr>
      <w:tr w:rsidR="00E16B05" w:rsidRPr="00B11021" w14:paraId="76B408BC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327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51D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D88CB2A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0D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8FE3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E6B99D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6B8E15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211F4C33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9180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8951F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D93E3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6BF8719B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071C" w14:textId="77777777" w:rsidR="00E16B05" w:rsidRPr="00B52656" w:rsidRDefault="008F18D8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of Medicine 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C9B0F" w14:textId="77777777" w:rsidR="003E6AB4" w:rsidRPr="00A908B4" w:rsidRDefault="00E32C8E" w:rsidP="00E32C8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32C8E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"/>
              </w:rPr>
              <w:t>بكالوريوس الطب والجراحة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558C7" w14:textId="77777777" w:rsidR="00E16B05" w:rsidRDefault="008F18D8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</w:t>
            </w:r>
            <w:r w:rsidR="00096F49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  <w:p w14:paraId="424BAB53" w14:textId="77777777" w:rsidR="003E6AB4" w:rsidRPr="00A908B4" w:rsidRDefault="003E6AB4" w:rsidP="008F18D8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16B05" w:rsidRPr="00B52656" w14:paraId="0FA76165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3B13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613C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B29FBF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20456747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0EAC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FB20D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E8731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2197C7AA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3996D" w14:textId="77777777" w:rsid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EB1CE2E" w14:textId="77777777" w:rsidR="00D64779" w:rsidRPr="00B73BE4" w:rsidRDefault="00D64779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562E4C25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F7D8C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03E99" w14:textId="77777777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14:paraId="5983CB43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C1C1B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F0A88" w14:textId="77777777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Public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>health.</w:t>
            </w:r>
          </w:p>
        </w:tc>
      </w:tr>
    </w:tbl>
    <w:p w14:paraId="3019AA99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28094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3AD5A70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952A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5F93" w14:textId="77777777" w:rsidR="0010488F" w:rsidRPr="0045787C" w:rsidRDefault="0045787C" w:rsidP="001048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52C9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E54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73C4256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A191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1258" w14:textId="77777777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6533" w14:textId="77777777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4E4F" w14:textId="77777777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7F030836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F886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FC2D" w14:textId="731CB1F6" w:rsidR="00E16B05" w:rsidRPr="0045787C" w:rsidRDefault="0038224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0F5">
              <w:rPr>
                <w:rFonts w:ascii="Times New Roman" w:hAnsi="Times New Roman" w:cs="Times New Roman"/>
                <w:sz w:val="28"/>
                <w:szCs w:val="28"/>
              </w:rPr>
              <w:t xml:space="preserve"> Very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3FD5" w14:textId="7897C8EA" w:rsidR="00E16B05" w:rsidRPr="0045787C" w:rsidRDefault="001760F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C764" w14:textId="1F196D4A" w:rsidR="00E16B05" w:rsidRPr="0045787C" w:rsidRDefault="001760F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0C1E9D2D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0B5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9920" w14:textId="77777777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Basic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05CA" w14:textId="77777777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F3D3" w14:textId="77777777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B05" w14:paraId="4924119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91A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7AE2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EC31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0792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C334AF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8CFD9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923"/>
        <w:gridCol w:w="2975"/>
      </w:tblGrid>
      <w:tr w:rsidR="008039F3" w14:paraId="4C75BF68" w14:textId="77777777" w:rsidTr="00864B35">
        <w:tc>
          <w:tcPr>
            <w:tcW w:w="2279" w:type="dxa"/>
            <w:vAlign w:val="center"/>
          </w:tcPr>
          <w:p w14:paraId="40DAB377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1923" w:type="dxa"/>
            <w:vAlign w:val="center"/>
          </w:tcPr>
          <w:p w14:paraId="2123AAD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975" w:type="dxa"/>
            <w:vAlign w:val="center"/>
          </w:tcPr>
          <w:p w14:paraId="705D759B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40BC290A" w14:textId="77777777" w:rsidTr="00864B35">
        <w:tc>
          <w:tcPr>
            <w:tcW w:w="2279" w:type="dxa"/>
          </w:tcPr>
          <w:p w14:paraId="5C3CDB9C" w14:textId="77777777" w:rsidR="00575A57" w:rsidRDefault="003834A0">
            <w:r>
              <w:t>Demonstrator (</w:t>
            </w:r>
            <w:r>
              <w:t>معيد</w:t>
            </w:r>
            <w:r>
              <w:t>) – Public Health &amp; Preventive Medicine</w:t>
            </w:r>
          </w:p>
        </w:tc>
        <w:tc>
          <w:tcPr>
            <w:tcW w:w="1923" w:type="dxa"/>
          </w:tcPr>
          <w:p w14:paraId="25C1DFEB" w14:textId="77777777" w:rsidR="00575A57" w:rsidRDefault="003834A0">
            <w:r>
              <w:t>2024–Present</w:t>
            </w:r>
          </w:p>
        </w:tc>
        <w:tc>
          <w:tcPr>
            <w:tcW w:w="2975" w:type="dxa"/>
          </w:tcPr>
          <w:p w14:paraId="19B7F199" w14:textId="77777777" w:rsidR="00575A57" w:rsidRDefault="003834A0">
            <w:r>
              <w:t>Benha Faculty of Medicine</w:t>
            </w:r>
          </w:p>
        </w:tc>
      </w:tr>
      <w:tr w:rsidR="00575A57" w14:paraId="25C59439" w14:textId="77777777" w:rsidTr="00864B35">
        <w:tc>
          <w:tcPr>
            <w:tcW w:w="2279" w:type="dxa"/>
          </w:tcPr>
          <w:p w14:paraId="0D7F2FCA" w14:textId="7510C59F" w:rsidR="00575A57" w:rsidRDefault="00864B35">
            <w:r>
              <w:t>Primary care physician</w:t>
            </w:r>
          </w:p>
        </w:tc>
        <w:tc>
          <w:tcPr>
            <w:tcW w:w="1923" w:type="dxa"/>
          </w:tcPr>
          <w:p w14:paraId="635912FA" w14:textId="2D38B2EC" w:rsidR="00575A57" w:rsidRDefault="00864B35">
            <w:r>
              <w:t>2023</w:t>
            </w:r>
          </w:p>
        </w:tc>
        <w:tc>
          <w:tcPr>
            <w:tcW w:w="2975" w:type="dxa"/>
          </w:tcPr>
          <w:p w14:paraId="6B39DC4E" w14:textId="34936581" w:rsidR="00575A57" w:rsidRDefault="00864B35">
            <w:r>
              <w:t>The Egyptian Ministry of Health</w:t>
            </w:r>
          </w:p>
        </w:tc>
      </w:tr>
      <w:tr w:rsidR="00864B35" w14:paraId="5F273F67" w14:textId="77777777" w:rsidTr="00864B35">
        <w:tc>
          <w:tcPr>
            <w:tcW w:w="2279" w:type="dxa"/>
          </w:tcPr>
          <w:p w14:paraId="27D41A29" w14:textId="4345E21B" w:rsidR="00864B35" w:rsidRDefault="00864B35">
            <w:r>
              <w:t xml:space="preserve">Visiting </w:t>
            </w:r>
            <w:r w:rsidR="006E4220">
              <w:t xml:space="preserve">Physician </w:t>
            </w:r>
          </w:p>
        </w:tc>
        <w:tc>
          <w:tcPr>
            <w:tcW w:w="1923" w:type="dxa"/>
          </w:tcPr>
          <w:p w14:paraId="0EFC6D5D" w14:textId="3F73B7C2" w:rsidR="00864B35" w:rsidRDefault="006E4220">
            <w:r>
              <w:t>Jun-Sep 2025</w:t>
            </w:r>
          </w:p>
        </w:tc>
        <w:tc>
          <w:tcPr>
            <w:tcW w:w="2975" w:type="dxa"/>
          </w:tcPr>
          <w:p w14:paraId="04FC53CB" w14:textId="6F87C622" w:rsidR="00864B35" w:rsidRDefault="006E4220" w:rsidP="006E4220">
            <w:r>
              <w:t>Chicago, IL, USA</w:t>
            </w:r>
          </w:p>
        </w:tc>
      </w:tr>
    </w:tbl>
    <w:p w14:paraId="7FB83625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22094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r w:rsidR="00096F49" w:rsidRPr="00B73BE4">
        <w:rPr>
          <w:rFonts w:ascii="Times New Roman" w:hAnsi="Times New Roman" w:cs="Times New Roman"/>
          <w:b/>
          <w:bCs/>
          <w:sz w:val="28"/>
          <w:szCs w:val="28"/>
        </w:rPr>
        <w:t>websites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A8A043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06F3E5D6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03A7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0B4A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1A5B1773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EEF3" w14:textId="000D168C" w:rsidR="00F0285B" w:rsidRPr="00B73BE4" w:rsidRDefault="007322D1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BSIRA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C08F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CD5ACED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6707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FA1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34EDCB54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C4BB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227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A1D51E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33C7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201A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22000BBC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BC58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37C3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23874ACE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E13E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FF55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4D7C1B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9EE548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EF45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F9653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6D243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ACFB3A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B2EC453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2E7F57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8089E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CF7156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572738D4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C536" w14:textId="77777777" w:rsidR="008F0E10" w:rsidRPr="00C12A96" w:rsidRDefault="00285844" w:rsidP="00E32C8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32C8E" w:rsidRPr="00E32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2C8E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BMPS - community module statistics module family medicine module communication module</w:t>
            </w:r>
          </w:p>
          <w:p w14:paraId="7D0981B4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D577" w14:textId="02B19253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r w:rsidR="00AC6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Basic medical statistics, </w:t>
            </w:r>
            <w:r w:rsidR="00BC7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Doctor patient relationship, Communicable diseases, Travel medicine</w:t>
            </w:r>
          </w:p>
        </w:tc>
      </w:tr>
      <w:tr w:rsidR="008F0E10" w14:paraId="5305A454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0DEF" w14:textId="1D3D5369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C7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Professionalism module</w:t>
            </w:r>
          </w:p>
          <w:p w14:paraId="476F5966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7426" w14:textId="4CCF6440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r w:rsidR="00BC7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Key performance indicators, Medical errors, priority setting</w:t>
            </w:r>
          </w:p>
        </w:tc>
      </w:tr>
    </w:tbl>
    <w:p w14:paraId="1A7E1225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77DC31CB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D0EF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57E4334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0EC4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797425D4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1F21E18A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3BA5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7500F5F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E9A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71D62B92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5261F8" w14:textId="1CBE383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33855085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2D4D7792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EC799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C04C8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6271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1333F8AF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0F2CF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FAFB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204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7BDE6637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81456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0FB03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7EC7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44897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17F08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315E6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BD0AE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5601EC9C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589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4C5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E45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421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7345207F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FE9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434B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7CEC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3A0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66E2E58E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9A4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7BAB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109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0112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155FEB94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6682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E9D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9827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F613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DD5AD8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F2CE4A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09ABE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9D24CB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95B50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7250BE30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20420FB9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52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0DA66032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5A5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3D91511C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EB73" w14:textId="77777777" w:rsidR="008F0E10" w:rsidRPr="00A52D63" w:rsidRDefault="009E76A4" w:rsidP="00E32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2C8E" w:rsidRPr="00E32C8E">
              <w:rPr>
                <w:rFonts w:ascii="Times New Roman" w:hAnsi="Times New Roman" w:cs="Times New Roman"/>
                <w:sz w:val="28"/>
                <w:szCs w:val="28"/>
                <w:rtl/>
              </w:rPr>
              <w:t>المؤتمر السنوي لكليه طب بشري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59F1" w14:textId="77777777" w:rsidR="008F0E10" w:rsidRPr="00A52D63" w:rsidRDefault="00E32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2023-2024</w:t>
            </w:r>
          </w:p>
        </w:tc>
      </w:tr>
    </w:tbl>
    <w:p w14:paraId="0AE181DB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F6A81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E59655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4E896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B94B1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696ECCCA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07BD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DBC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BC9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5375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733E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5122554F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5538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3E81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A9B1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A21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844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790A06AE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9669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0467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971F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407A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555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8483FC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28C4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9BBB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151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3FF6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3E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6C402AB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7559B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BDBF9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2AFEF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6CDF10BC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1A72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7137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087F0D5D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009F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50F" w14:textId="77777777" w:rsidR="008F0E10" w:rsidRPr="00361EFD" w:rsidRDefault="00E32C8E" w:rsidP="00E32C8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>From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 till now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E10" w:rsidRPr="00361EFD" w14:paraId="3AE9175C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541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387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3F5BEFCE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F93E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8AAD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23240A4D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8D53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7AAC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8FF101B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C0271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40E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324853C7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BF8A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1E9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1BC2D29C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1671EE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D8756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DDB9D9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04F2" w14:textId="77777777" w:rsidR="0001266B" w:rsidRDefault="0001266B">
      <w:r>
        <w:separator/>
      </w:r>
    </w:p>
  </w:endnote>
  <w:endnote w:type="continuationSeparator" w:id="0">
    <w:p w14:paraId="1AB1C40C" w14:textId="77777777" w:rsidR="0001266B" w:rsidRDefault="000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3B49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3009231B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A896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762E2D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8F23" w14:textId="77777777" w:rsidR="0001266B" w:rsidRDefault="0001266B">
      <w:r>
        <w:separator/>
      </w:r>
    </w:p>
  </w:footnote>
  <w:footnote w:type="continuationSeparator" w:id="0">
    <w:p w14:paraId="35A542BC" w14:textId="77777777" w:rsidR="0001266B" w:rsidRDefault="0001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83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7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353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186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58233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753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236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253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552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63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709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450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109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164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186116">
    <w:abstractNumId w:val="12"/>
  </w:num>
  <w:num w:numId="16" w16cid:durableId="822550289">
    <w:abstractNumId w:val="4"/>
  </w:num>
  <w:num w:numId="17" w16cid:durableId="2132896641">
    <w:abstractNumId w:val="11"/>
  </w:num>
  <w:num w:numId="18" w16cid:durableId="1894390435">
    <w:abstractNumId w:val="19"/>
  </w:num>
  <w:num w:numId="19" w16cid:durableId="54670161">
    <w:abstractNumId w:val="3"/>
  </w:num>
  <w:num w:numId="20" w16cid:durableId="1522012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084091">
    <w:abstractNumId w:val="20"/>
  </w:num>
  <w:num w:numId="22" w16cid:durableId="103768908">
    <w:abstractNumId w:val="6"/>
  </w:num>
  <w:num w:numId="23" w16cid:durableId="686829299">
    <w:abstractNumId w:val="1"/>
  </w:num>
  <w:num w:numId="24" w16cid:durableId="17453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266B"/>
    <w:rsid w:val="00016F22"/>
    <w:rsid w:val="00026069"/>
    <w:rsid w:val="00026D50"/>
    <w:rsid w:val="000352A3"/>
    <w:rsid w:val="00061AD8"/>
    <w:rsid w:val="000705CB"/>
    <w:rsid w:val="0007556C"/>
    <w:rsid w:val="00093004"/>
    <w:rsid w:val="00096F49"/>
    <w:rsid w:val="000A08F7"/>
    <w:rsid w:val="000A09CC"/>
    <w:rsid w:val="000B55F9"/>
    <w:rsid w:val="000C11BE"/>
    <w:rsid w:val="000C759D"/>
    <w:rsid w:val="000E0FDC"/>
    <w:rsid w:val="0010488F"/>
    <w:rsid w:val="001068D6"/>
    <w:rsid w:val="00107007"/>
    <w:rsid w:val="00116EB9"/>
    <w:rsid w:val="00131D83"/>
    <w:rsid w:val="00144136"/>
    <w:rsid w:val="001650DB"/>
    <w:rsid w:val="00165982"/>
    <w:rsid w:val="00170BFD"/>
    <w:rsid w:val="001719C5"/>
    <w:rsid w:val="001760F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82248"/>
    <w:rsid w:val="003834A0"/>
    <w:rsid w:val="00397FE7"/>
    <w:rsid w:val="003A0B23"/>
    <w:rsid w:val="003B1CFE"/>
    <w:rsid w:val="003D2FBF"/>
    <w:rsid w:val="003E6AB4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4D5D04"/>
    <w:rsid w:val="005033CE"/>
    <w:rsid w:val="00517A7C"/>
    <w:rsid w:val="005205A6"/>
    <w:rsid w:val="00536C77"/>
    <w:rsid w:val="0054576D"/>
    <w:rsid w:val="00575A57"/>
    <w:rsid w:val="00580390"/>
    <w:rsid w:val="00583C89"/>
    <w:rsid w:val="005B3486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220"/>
    <w:rsid w:val="006E43F9"/>
    <w:rsid w:val="007005BB"/>
    <w:rsid w:val="00703550"/>
    <w:rsid w:val="00706C8A"/>
    <w:rsid w:val="00707D31"/>
    <w:rsid w:val="0072336F"/>
    <w:rsid w:val="007322D1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64B35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8F18D8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C6ECC"/>
    <w:rsid w:val="00AE1D94"/>
    <w:rsid w:val="00AE45B7"/>
    <w:rsid w:val="00AF1365"/>
    <w:rsid w:val="00AF473D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C7D93"/>
    <w:rsid w:val="00BD4DF6"/>
    <w:rsid w:val="00C00330"/>
    <w:rsid w:val="00C12A96"/>
    <w:rsid w:val="00C16964"/>
    <w:rsid w:val="00C245EA"/>
    <w:rsid w:val="00C26B96"/>
    <w:rsid w:val="00C352DB"/>
    <w:rsid w:val="00C422F0"/>
    <w:rsid w:val="00C51685"/>
    <w:rsid w:val="00C54B49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64779"/>
    <w:rsid w:val="00D82805"/>
    <w:rsid w:val="00D86416"/>
    <w:rsid w:val="00DA2C04"/>
    <w:rsid w:val="00DB3A80"/>
    <w:rsid w:val="00DB7EB5"/>
    <w:rsid w:val="00DC4AAF"/>
    <w:rsid w:val="00DD07C0"/>
    <w:rsid w:val="00DD2424"/>
    <w:rsid w:val="00DE1264"/>
    <w:rsid w:val="00DE7DAD"/>
    <w:rsid w:val="00E0412F"/>
    <w:rsid w:val="00E16B05"/>
    <w:rsid w:val="00E24AB6"/>
    <w:rsid w:val="00E32C8E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5A7CA"/>
  <w15:chartTrackingRefBased/>
  <w15:docId w15:val="{A8AA64C4-BAAE-2E45-BE0D-CA60D2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Mostafa Walid</cp:lastModifiedBy>
  <cp:revision>2</cp:revision>
  <cp:lastPrinted>2021-02-19T20:04:00Z</cp:lastPrinted>
  <dcterms:created xsi:type="dcterms:W3CDTF">2025-10-12T00:14:00Z</dcterms:created>
  <dcterms:modified xsi:type="dcterms:W3CDTF">2025-10-12T00:14:00Z</dcterms:modified>
</cp:coreProperties>
</file>